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3C9B" w14:textId="77777777" w:rsidR="00C03167" w:rsidRDefault="00C03167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0C4D103" w14:textId="77777777" w:rsidR="00A70E76" w:rsidRPr="009267A7" w:rsidRDefault="00A70E76" w:rsidP="00713BC1">
      <w:pPr>
        <w:spacing w:after="0"/>
        <w:jc w:val="center"/>
        <w:rPr>
          <w:rFonts w:ascii="Arial" w:hAnsi="Arial" w:cs="Arial"/>
          <w:b/>
          <w:szCs w:val="32"/>
        </w:rPr>
      </w:pPr>
    </w:p>
    <w:p w14:paraId="5F440E8C" w14:textId="77777777" w:rsidR="0059438C" w:rsidRDefault="0059438C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CF8B54B" w14:textId="77777777" w:rsidR="0059438C" w:rsidRDefault="0059438C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9933D99" w14:textId="50EF0752" w:rsidR="005D325E" w:rsidRDefault="006A61E2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Flexible Workforce </w:t>
      </w:r>
      <w:r w:rsidR="00A16B36">
        <w:rPr>
          <w:rFonts w:ascii="Arial" w:hAnsi="Arial" w:cs="Arial"/>
          <w:b/>
          <w:sz w:val="32"/>
          <w:szCs w:val="32"/>
        </w:rPr>
        <w:t>Staffing Request Form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0AF0ACC" w14:textId="77777777" w:rsidR="00A70E76" w:rsidRPr="00A70E76" w:rsidRDefault="00A70E76" w:rsidP="00713B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0E76">
        <w:rPr>
          <w:rFonts w:ascii="Arial" w:hAnsi="Arial" w:cs="Arial"/>
          <w:sz w:val="24"/>
          <w:szCs w:val="24"/>
        </w:rPr>
        <w:t xml:space="preserve">Please ensure that you have this form signed and approved before sending this to the FWT to process </w:t>
      </w:r>
    </w:p>
    <w:p w14:paraId="763E0375" w14:textId="77777777" w:rsidR="00293B5E" w:rsidRPr="009267A7" w:rsidRDefault="00293B5E" w:rsidP="00713BC1">
      <w:pPr>
        <w:spacing w:after="0"/>
        <w:jc w:val="center"/>
        <w:rPr>
          <w:rFonts w:ascii="Arial" w:hAnsi="Arial" w:cs="Arial"/>
          <w:b/>
          <w:sz w:val="6"/>
        </w:rPr>
      </w:pPr>
    </w:p>
    <w:p w14:paraId="4417870E" w14:textId="77777777" w:rsidR="00116A52" w:rsidRPr="00116A52" w:rsidRDefault="00116A52" w:rsidP="00116A5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8522"/>
      </w:tblGrid>
      <w:tr w:rsidR="00F71F20" w:rsidRPr="00F71F20" w14:paraId="35DC3CB4" w14:textId="77777777" w:rsidTr="00F71F20">
        <w:trPr>
          <w:trHeight w:val="397"/>
        </w:trPr>
        <w:tc>
          <w:tcPr>
            <w:tcW w:w="10682" w:type="dxa"/>
            <w:gridSpan w:val="2"/>
            <w:shd w:val="clear" w:color="auto" w:fill="8DB3E2" w:themeFill="text2" w:themeFillTint="66"/>
            <w:vAlign w:val="center"/>
          </w:tcPr>
          <w:p w14:paraId="55A4FF1F" w14:textId="77777777" w:rsidR="00F71F20" w:rsidRPr="00F71F20" w:rsidRDefault="00A16B36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REQUESTER INFORMATION</w:t>
            </w:r>
          </w:p>
        </w:tc>
      </w:tr>
      <w:tr w:rsidR="00A16B36" w:rsidRPr="00F71F20" w14:paraId="445F6E17" w14:textId="77777777" w:rsidTr="00290923">
        <w:trPr>
          <w:trHeight w:val="397"/>
        </w:trPr>
        <w:tc>
          <w:tcPr>
            <w:tcW w:w="1951" w:type="dxa"/>
            <w:vAlign w:val="center"/>
          </w:tcPr>
          <w:p w14:paraId="5D118334" w14:textId="77777777" w:rsidR="00A16B36" w:rsidRPr="00F71F20" w:rsidRDefault="00A16B36" w:rsidP="00A16B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F71F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31" w:type="dxa"/>
            <w:vAlign w:val="center"/>
          </w:tcPr>
          <w:p w14:paraId="03E35C7A" w14:textId="77777777" w:rsidR="00A16B36" w:rsidRPr="00BE69D0" w:rsidRDefault="00A16B36" w:rsidP="00F71F20">
            <w:pPr>
              <w:rPr>
                <w:rFonts w:ascii="Arial" w:hAnsi="Arial" w:cs="Arial"/>
              </w:rPr>
            </w:pPr>
          </w:p>
        </w:tc>
      </w:tr>
      <w:tr w:rsidR="00A16B36" w:rsidRPr="00F71F20" w14:paraId="674FF39D" w14:textId="77777777" w:rsidTr="00290923">
        <w:trPr>
          <w:trHeight w:val="397"/>
        </w:trPr>
        <w:tc>
          <w:tcPr>
            <w:tcW w:w="1951" w:type="dxa"/>
            <w:vAlign w:val="center"/>
          </w:tcPr>
          <w:p w14:paraId="1C0F43EC" w14:textId="77777777" w:rsidR="00A16B36" w:rsidRPr="00F71F20" w:rsidRDefault="00A16B36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Division:</w:t>
            </w:r>
          </w:p>
        </w:tc>
        <w:tc>
          <w:tcPr>
            <w:tcW w:w="8731" w:type="dxa"/>
            <w:vAlign w:val="center"/>
          </w:tcPr>
          <w:p w14:paraId="10AD66DD" w14:textId="77777777" w:rsidR="00A16B36" w:rsidRPr="00BE69D0" w:rsidRDefault="00A16B36" w:rsidP="00F71F20">
            <w:pPr>
              <w:rPr>
                <w:rFonts w:ascii="Arial" w:hAnsi="Arial" w:cs="Arial"/>
              </w:rPr>
            </w:pPr>
          </w:p>
        </w:tc>
      </w:tr>
      <w:tr w:rsidR="00A16B36" w:rsidRPr="00F71F20" w14:paraId="3D44F825" w14:textId="77777777" w:rsidTr="00290923">
        <w:trPr>
          <w:trHeight w:val="397"/>
        </w:trPr>
        <w:tc>
          <w:tcPr>
            <w:tcW w:w="1951" w:type="dxa"/>
            <w:vAlign w:val="center"/>
          </w:tcPr>
          <w:p w14:paraId="0141CB3F" w14:textId="77777777" w:rsidR="00A16B36" w:rsidRPr="00F71F20" w:rsidRDefault="00A16B36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731" w:type="dxa"/>
            <w:vAlign w:val="center"/>
          </w:tcPr>
          <w:p w14:paraId="541ED101" w14:textId="77777777" w:rsidR="00A16B36" w:rsidRPr="00BE69D0" w:rsidRDefault="00731028" w:rsidP="00F71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90923" w:rsidRPr="00F71F20" w14:paraId="1D4D847E" w14:textId="77777777" w:rsidTr="00290923">
        <w:trPr>
          <w:trHeight w:val="397"/>
        </w:trPr>
        <w:tc>
          <w:tcPr>
            <w:tcW w:w="1951" w:type="dxa"/>
            <w:vAlign w:val="center"/>
          </w:tcPr>
          <w:p w14:paraId="19F06E26" w14:textId="77777777" w:rsidR="00290923" w:rsidRDefault="00290923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8731" w:type="dxa"/>
            <w:vAlign w:val="center"/>
          </w:tcPr>
          <w:p w14:paraId="37BE5EF4" w14:textId="77777777" w:rsidR="00290923" w:rsidRDefault="00290923" w:rsidP="00F71F20">
            <w:pPr>
              <w:rPr>
                <w:rFonts w:ascii="Arial" w:hAnsi="Arial" w:cs="Arial"/>
              </w:rPr>
            </w:pPr>
          </w:p>
        </w:tc>
      </w:tr>
    </w:tbl>
    <w:p w14:paraId="41E0A50C" w14:textId="77777777" w:rsidR="00A05CA3" w:rsidRDefault="00A05CA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92"/>
        <w:gridCol w:w="1510"/>
        <w:gridCol w:w="2050"/>
        <w:gridCol w:w="359"/>
        <w:gridCol w:w="1017"/>
        <w:gridCol w:w="543"/>
        <w:gridCol w:w="1643"/>
      </w:tblGrid>
      <w:tr w:rsidR="00FC1763" w:rsidRPr="00F71F20" w14:paraId="4B40058F" w14:textId="77777777" w:rsidTr="00F507DC">
        <w:trPr>
          <w:trHeight w:val="397"/>
        </w:trPr>
        <w:tc>
          <w:tcPr>
            <w:tcW w:w="10682" w:type="dxa"/>
            <w:gridSpan w:val="8"/>
            <w:shd w:val="clear" w:color="auto" w:fill="8DB3E2" w:themeFill="text2" w:themeFillTint="66"/>
            <w:vAlign w:val="center"/>
          </w:tcPr>
          <w:p w14:paraId="62289DF1" w14:textId="77777777" w:rsidR="00FC1763" w:rsidRPr="00F71F20" w:rsidRDefault="00A16B36" w:rsidP="00A16B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STAFFING REQUIREMENTS</w:t>
            </w:r>
          </w:p>
        </w:tc>
      </w:tr>
      <w:tr w:rsidR="00A16B36" w:rsidRPr="00F71F20" w14:paraId="0FFA9DE9" w14:textId="77777777" w:rsidTr="00034E80">
        <w:trPr>
          <w:trHeight w:val="397"/>
        </w:trPr>
        <w:tc>
          <w:tcPr>
            <w:tcW w:w="1668" w:type="dxa"/>
            <w:vAlign w:val="center"/>
          </w:tcPr>
          <w:p w14:paraId="72222513" w14:textId="77777777" w:rsidR="00A16B36" w:rsidRPr="00F71F20" w:rsidRDefault="00A16B36" w:rsidP="00FC17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5811" w:type="dxa"/>
            <w:gridSpan w:val="4"/>
            <w:vAlign w:val="center"/>
          </w:tcPr>
          <w:p w14:paraId="22F539D9" w14:textId="77777777" w:rsidR="00A16B36" w:rsidRPr="00BE69D0" w:rsidRDefault="00A16B36" w:rsidP="00876B0E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Align w:val="center"/>
          </w:tcPr>
          <w:p w14:paraId="34B8FBB2" w14:textId="77777777" w:rsidR="00A16B36" w:rsidRPr="00A16B36" w:rsidRDefault="00A16B36" w:rsidP="00876B0E">
            <w:pPr>
              <w:rPr>
                <w:rFonts w:ascii="Arial" w:hAnsi="Arial" w:cs="Arial"/>
                <w:b/>
              </w:rPr>
            </w:pPr>
            <w:r w:rsidRPr="00A16B36">
              <w:rPr>
                <w:rFonts w:ascii="Arial" w:hAnsi="Arial" w:cs="Arial"/>
                <w:b/>
              </w:rPr>
              <w:t>Band:</w:t>
            </w:r>
          </w:p>
        </w:tc>
        <w:tc>
          <w:tcPr>
            <w:tcW w:w="2186" w:type="dxa"/>
            <w:gridSpan w:val="2"/>
            <w:vAlign w:val="center"/>
          </w:tcPr>
          <w:p w14:paraId="379CA88B" w14:textId="77777777" w:rsidR="00A16B36" w:rsidRPr="00BE69D0" w:rsidRDefault="00A16B36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2239D92E" w14:textId="77777777" w:rsidTr="00034E80">
        <w:trPr>
          <w:trHeight w:val="397"/>
        </w:trPr>
        <w:tc>
          <w:tcPr>
            <w:tcW w:w="1668" w:type="dxa"/>
            <w:vAlign w:val="center"/>
          </w:tcPr>
          <w:p w14:paraId="1C88BD14" w14:textId="77777777" w:rsidR="00FC1763" w:rsidRPr="00F71F20" w:rsidRDefault="00A16B36" w:rsidP="00A16B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="00FC17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014" w:type="dxa"/>
            <w:gridSpan w:val="7"/>
            <w:vAlign w:val="center"/>
          </w:tcPr>
          <w:p w14:paraId="44CA5C0B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E261FC" w:rsidRPr="00F71F20" w14:paraId="75B6044A" w14:textId="77777777" w:rsidTr="00034E80">
        <w:trPr>
          <w:trHeight w:val="397"/>
        </w:trPr>
        <w:tc>
          <w:tcPr>
            <w:tcW w:w="1668" w:type="dxa"/>
            <w:vAlign w:val="center"/>
          </w:tcPr>
          <w:p w14:paraId="204D829E" w14:textId="77777777" w:rsidR="00E261FC" w:rsidRDefault="00E261FC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9014" w:type="dxa"/>
            <w:gridSpan w:val="7"/>
            <w:vAlign w:val="center"/>
          </w:tcPr>
          <w:p w14:paraId="5898B71F" w14:textId="77777777" w:rsidR="00E261FC" w:rsidRPr="00BE69D0" w:rsidRDefault="00E261FC" w:rsidP="00876B0E">
            <w:pPr>
              <w:rPr>
                <w:rFonts w:ascii="Arial" w:hAnsi="Arial" w:cs="Arial"/>
              </w:rPr>
            </w:pPr>
          </w:p>
        </w:tc>
      </w:tr>
      <w:tr w:rsidR="00E261FC" w14:paraId="522C1AE5" w14:textId="77777777" w:rsidTr="00E261FC">
        <w:trPr>
          <w:trHeight w:val="397"/>
        </w:trPr>
        <w:tc>
          <w:tcPr>
            <w:tcW w:w="1668" w:type="dxa"/>
            <w:vAlign w:val="center"/>
          </w:tcPr>
          <w:p w14:paraId="62CF7787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1892" w:type="dxa"/>
            <w:vAlign w:val="center"/>
          </w:tcPr>
          <w:p w14:paraId="4C295E91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vAlign w:val="center"/>
          </w:tcPr>
          <w:p w14:paraId="6A1DC96C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Date:</w:t>
            </w:r>
          </w:p>
        </w:tc>
        <w:tc>
          <w:tcPr>
            <w:tcW w:w="2050" w:type="dxa"/>
            <w:vAlign w:val="center"/>
          </w:tcPr>
          <w:p w14:paraId="13C531E4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0F17C2C2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 Per Day:</w:t>
            </w:r>
          </w:p>
        </w:tc>
        <w:tc>
          <w:tcPr>
            <w:tcW w:w="1643" w:type="dxa"/>
            <w:vAlign w:val="center"/>
          </w:tcPr>
          <w:p w14:paraId="1D975888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</w:tr>
      <w:tr w:rsidR="00E261FC" w14:paraId="147543E3" w14:textId="77777777" w:rsidTr="00E261FC">
        <w:trPr>
          <w:trHeight w:val="397"/>
        </w:trPr>
        <w:tc>
          <w:tcPr>
            <w:tcW w:w="1668" w:type="dxa"/>
            <w:vAlign w:val="center"/>
          </w:tcPr>
          <w:p w14:paraId="01109398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Shift Pattern:</w:t>
            </w:r>
          </w:p>
        </w:tc>
        <w:tc>
          <w:tcPr>
            <w:tcW w:w="1892" w:type="dxa"/>
            <w:vAlign w:val="center"/>
          </w:tcPr>
          <w:p w14:paraId="73FADDDF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vAlign w:val="center"/>
          </w:tcPr>
          <w:p w14:paraId="7A1EA1EE" w14:textId="1921DE9B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1076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 Days:</w:t>
            </w:r>
          </w:p>
        </w:tc>
        <w:tc>
          <w:tcPr>
            <w:tcW w:w="2050" w:type="dxa"/>
            <w:vAlign w:val="center"/>
          </w:tcPr>
          <w:p w14:paraId="04371ED3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51A645C4" w14:textId="4365A77E" w:rsidR="00E261FC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of Weeks:</w:t>
            </w:r>
          </w:p>
        </w:tc>
        <w:tc>
          <w:tcPr>
            <w:tcW w:w="1643" w:type="dxa"/>
            <w:vAlign w:val="center"/>
          </w:tcPr>
          <w:p w14:paraId="72CF441F" w14:textId="77777777" w:rsidR="00E261FC" w:rsidRDefault="00E261FC" w:rsidP="00E261FC">
            <w:pPr>
              <w:rPr>
                <w:rFonts w:ascii="Arial" w:hAnsi="Arial" w:cs="Arial"/>
                <w:b/>
              </w:rPr>
            </w:pPr>
          </w:p>
        </w:tc>
      </w:tr>
      <w:tr w:rsidR="00A70E76" w14:paraId="2A78EB70" w14:textId="77777777" w:rsidTr="00E261FC">
        <w:trPr>
          <w:gridAfter w:val="1"/>
          <w:wAfter w:w="1643" w:type="dxa"/>
          <w:trHeight w:val="397"/>
        </w:trPr>
        <w:tc>
          <w:tcPr>
            <w:tcW w:w="1668" w:type="dxa"/>
            <w:vAlign w:val="center"/>
          </w:tcPr>
          <w:p w14:paraId="71BA2138" w14:textId="77777777" w:rsidR="00A70E76" w:rsidRDefault="00A70E76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Bank </w:t>
            </w:r>
          </w:p>
        </w:tc>
        <w:tc>
          <w:tcPr>
            <w:tcW w:w="1892" w:type="dxa"/>
            <w:vAlign w:val="center"/>
          </w:tcPr>
          <w:p w14:paraId="0C9965AC" w14:textId="77777777" w:rsidR="00A70E76" w:rsidRDefault="00A70E76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vAlign w:val="center"/>
          </w:tcPr>
          <w:p w14:paraId="73DE2291" w14:textId="77777777" w:rsidR="00A70E76" w:rsidRDefault="00A70E76" w:rsidP="00E261FC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Align w:val="center"/>
          </w:tcPr>
          <w:p w14:paraId="2BE0FF86" w14:textId="77777777" w:rsidR="00A70E76" w:rsidRDefault="00A70E76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1919" w:type="dxa"/>
            <w:gridSpan w:val="3"/>
            <w:vAlign w:val="center"/>
          </w:tcPr>
          <w:p w14:paraId="71B7926A" w14:textId="77777777" w:rsidR="00A70E76" w:rsidRDefault="00A70E76" w:rsidP="00E261FC">
            <w:pPr>
              <w:rPr>
                <w:rFonts w:ascii="Arial" w:hAnsi="Arial" w:cs="Arial"/>
                <w:b/>
              </w:rPr>
            </w:pPr>
          </w:p>
        </w:tc>
      </w:tr>
    </w:tbl>
    <w:p w14:paraId="7BECF622" w14:textId="77777777" w:rsidR="00E261FC" w:rsidRDefault="00E261FC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67"/>
        <w:gridCol w:w="567"/>
        <w:gridCol w:w="567"/>
        <w:gridCol w:w="2126"/>
        <w:gridCol w:w="3770"/>
      </w:tblGrid>
      <w:tr w:rsidR="00E261FC" w:rsidRPr="00F71F20" w14:paraId="69F58BA3" w14:textId="77777777" w:rsidTr="00403B66">
        <w:trPr>
          <w:trHeight w:val="397"/>
        </w:trPr>
        <w:tc>
          <w:tcPr>
            <w:tcW w:w="10682" w:type="dxa"/>
            <w:gridSpan w:val="7"/>
            <w:shd w:val="clear" w:color="auto" w:fill="8DB3E2" w:themeFill="text2" w:themeFillTint="66"/>
            <w:vAlign w:val="center"/>
          </w:tcPr>
          <w:p w14:paraId="4CAB7D5F" w14:textId="77777777" w:rsidR="00E261FC" w:rsidRPr="00F71F20" w:rsidRDefault="00E261FC" w:rsidP="00E26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CASE</w:t>
            </w:r>
          </w:p>
        </w:tc>
      </w:tr>
      <w:tr w:rsidR="00E261FC" w:rsidRPr="00F71F20" w14:paraId="7F88699C" w14:textId="77777777" w:rsidTr="00E261FC">
        <w:trPr>
          <w:trHeight w:val="397"/>
        </w:trPr>
        <w:tc>
          <w:tcPr>
            <w:tcW w:w="3652" w:type="dxa"/>
            <w:gridSpan w:val="3"/>
            <w:vAlign w:val="center"/>
          </w:tcPr>
          <w:p w14:paraId="0BFADC29" w14:textId="77777777" w:rsidR="00E261FC" w:rsidRPr="00F71F20" w:rsidRDefault="00E261FC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Staff Member Required:</w:t>
            </w:r>
          </w:p>
        </w:tc>
        <w:tc>
          <w:tcPr>
            <w:tcW w:w="7030" w:type="dxa"/>
            <w:gridSpan w:val="4"/>
            <w:vAlign w:val="center"/>
          </w:tcPr>
          <w:p w14:paraId="31DCD29C" w14:textId="77777777" w:rsidR="00E261FC" w:rsidRPr="00BE69D0" w:rsidRDefault="00E261FC" w:rsidP="00403B66">
            <w:pPr>
              <w:rPr>
                <w:rFonts w:ascii="Arial" w:hAnsi="Arial" w:cs="Arial"/>
              </w:rPr>
            </w:pPr>
          </w:p>
        </w:tc>
      </w:tr>
      <w:tr w:rsidR="00E261FC" w:rsidRPr="00F71F20" w14:paraId="09D7D00F" w14:textId="77777777" w:rsidTr="00423A0F">
        <w:trPr>
          <w:trHeight w:val="397"/>
        </w:trPr>
        <w:tc>
          <w:tcPr>
            <w:tcW w:w="10682" w:type="dxa"/>
            <w:gridSpan w:val="7"/>
            <w:vAlign w:val="center"/>
          </w:tcPr>
          <w:p w14:paraId="2F4875B1" w14:textId="77777777" w:rsidR="00E261FC" w:rsidRPr="00BE69D0" w:rsidRDefault="00E261FC" w:rsidP="00403B66">
            <w:pPr>
              <w:rPr>
                <w:rFonts w:ascii="Arial" w:hAnsi="Arial" w:cs="Arial"/>
              </w:rPr>
            </w:pPr>
          </w:p>
        </w:tc>
      </w:tr>
      <w:tr w:rsidR="00E261FC" w:rsidRPr="00D60FBF" w14:paraId="36D9625D" w14:textId="77777777" w:rsidTr="00034E80">
        <w:trPr>
          <w:trHeight w:val="397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755913D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Budget?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B19711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FD5312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68C8F5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F23CBE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1016B" w14:textId="77777777" w:rsidR="00E261FC" w:rsidRPr="00D60FBF" w:rsidRDefault="00034E80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Code: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28C9" w14:textId="77777777" w:rsidR="00E261FC" w:rsidRPr="00D60FBF" w:rsidRDefault="00E261FC" w:rsidP="00403B66">
            <w:pPr>
              <w:rPr>
                <w:rFonts w:ascii="Arial" w:hAnsi="Arial" w:cs="Arial"/>
                <w:b/>
              </w:rPr>
            </w:pPr>
          </w:p>
        </w:tc>
      </w:tr>
      <w:tr w:rsidR="00034E80" w:rsidRPr="00D60FBF" w14:paraId="18EECC1C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F5E3B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has been done to try and cover this placement before accessing Bank / Agency?</w:t>
            </w:r>
          </w:p>
        </w:tc>
      </w:tr>
      <w:tr w:rsidR="00034E80" w:rsidRPr="00D60FBF" w14:paraId="5411DEDD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91D60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0A889F21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364D71C2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</w:p>
        </w:tc>
      </w:tr>
      <w:tr w:rsidR="00034E80" w:rsidRPr="00D60FBF" w14:paraId="26591712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FB7C0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list any additional expenses associated with this cover 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Travel</w:t>
            </w:r>
          </w:p>
        </w:tc>
      </w:tr>
      <w:tr w:rsidR="00034E80" w:rsidRPr="00D60FBF" w14:paraId="579E3AA2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6CA9B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45277792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1622FF06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</w:p>
        </w:tc>
      </w:tr>
      <w:tr w:rsidR="00034E80" w:rsidRPr="00D60FBF" w14:paraId="5BC509BB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2E31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Exit Strategy Plans</w:t>
            </w:r>
          </w:p>
        </w:tc>
      </w:tr>
      <w:tr w:rsidR="00034E80" w:rsidRPr="00D60FBF" w14:paraId="3A3FD0E3" w14:textId="77777777" w:rsidTr="00582D10">
        <w:trPr>
          <w:trHeight w:val="397"/>
        </w:trPr>
        <w:tc>
          <w:tcPr>
            <w:tcW w:w="10682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3358F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48FA74A2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4B5941D8" w14:textId="77777777" w:rsidR="00034E80" w:rsidRPr="00D60FBF" w:rsidRDefault="00034E80" w:rsidP="00403B66">
            <w:pPr>
              <w:rPr>
                <w:rFonts w:ascii="Arial" w:hAnsi="Arial" w:cs="Arial"/>
                <w:b/>
              </w:rPr>
            </w:pPr>
          </w:p>
        </w:tc>
      </w:tr>
    </w:tbl>
    <w:p w14:paraId="3D3D7100" w14:textId="37C613E2" w:rsidR="00E261FC" w:rsidRDefault="00E261FC" w:rsidP="00713BC1">
      <w:pPr>
        <w:spacing w:after="0"/>
        <w:jc w:val="center"/>
        <w:rPr>
          <w:rFonts w:ascii="Arial" w:hAnsi="Arial" w:cs="Arial"/>
          <w:b/>
        </w:rPr>
      </w:pPr>
    </w:p>
    <w:p w14:paraId="44F58B76" w14:textId="1AF3F6DA" w:rsidR="003C210E" w:rsidRDefault="003C210E" w:rsidP="00713BC1">
      <w:pPr>
        <w:spacing w:after="0"/>
        <w:jc w:val="center"/>
        <w:rPr>
          <w:rFonts w:ascii="Arial" w:hAnsi="Arial" w:cs="Arial"/>
          <w:b/>
        </w:rPr>
      </w:pPr>
    </w:p>
    <w:p w14:paraId="1C51B987" w14:textId="06472997" w:rsidR="003C210E" w:rsidRDefault="003C210E" w:rsidP="00713BC1">
      <w:pPr>
        <w:spacing w:after="0"/>
        <w:jc w:val="center"/>
        <w:rPr>
          <w:rFonts w:ascii="Arial" w:hAnsi="Arial" w:cs="Arial"/>
          <w:b/>
        </w:rPr>
      </w:pPr>
    </w:p>
    <w:p w14:paraId="73134C83" w14:textId="466B2271" w:rsidR="003C210E" w:rsidRDefault="003C210E" w:rsidP="00713BC1">
      <w:pPr>
        <w:spacing w:after="0"/>
        <w:jc w:val="center"/>
        <w:rPr>
          <w:rFonts w:ascii="Arial" w:hAnsi="Arial" w:cs="Arial"/>
          <w:b/>
        </w:rPr>
      </w:pPr>
    </w:p>
    <w:p w14:paraId="171535C6" w14:textId="23BCB5E9" w:rsidR="003C210E" w:rsidRDefault="003C210E" w:rsidP="00713BC1">
      <w:pPr>
        <w:spacing w:after="0"/>
        <w:jc w:val="center"/>
        <w:rPr>
          <w:rFonts w:ascii="Arial" w:hAnsi="Arial" w:cs="Arial"/>
          <w:b/>
        </w:rPr>
      </w:pPr>
    </w:p>
    <w:p w14:paraId="199B8257" w14:textId="77777777" w:rsidR="003C210E" w:rsidRDefault="003C210E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034E80" w:rsidRPr="00F71F20" w14:paraId="1998A22F" w14:textId="77777777" w:rsidTr="00403B66">
        <w:trPr>
          <w:trHeight w:val="397"/>
        </w:trPr>
        <w:tc>
          <w:tcPr>
            <w:tcW w:w="10682" w:type="dxa"/>
            <w:shd w:val="clear" w:color="auto" w:fill="8DB3E2" w:themeFill="text2" w:themeFillTint="66"/>
            <w:vAlign w:val="center"/>
          </w:tcPr>
          <w:p w14:paraId="7924F359" w14:textId="77777777" w:rsidR="00034E80" w:rsidRPr="00F71F20" w:rsidRDefault="00034E80" w:rsidP="00403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INFORMATION</w:t>
            </w:r>
          </w:p>
        </w:tc>
      </w:tr>
      <w:tr w:rsidR="00034E80" w:rsidRPr="00F71F20" w14:paraId="063DE789" w14:textId="77777777" w:rsidTr="002E22D3">
        <w:trPr>
          <w:trHeight w:val="397"/>
        </w:trPr>
        <w:tc>
          <w:tcPr>
            <w:tcW w:w="10682" w:type="dxa"/>
            <w:vAlign w:val="center"/>
          </w:tcPr>
          <w:p w14:paraId="0F929A80" w14:textId="77777777" w:rsidR="00034E80" w:rsidRPr="00BE69D0" w:rsidRDefault="00034E80" w:rsidP="00403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provide any further information relevant to this request 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skills, duties, systems etc</w:t>
            </w:r>
          </w:p>
        </w:tc>
      </w:tr>
      <w:tr w:rsidR="00034E80" w:rsidRPr="00F71F20" w14:paraId="5921C3F9" w14:textId="77777777" w:rsidTr="002E22D3">
        <w:trPr>
          <w:trHeight w:val="397"/>
        </w:trPr>
        <w:tc>
          <w:tcPr>
            <w:tcW w:w="10682" w:type="dxa"/>
            <w:vAlign w:val="center"/>
          </w:tcPr>
          <w:p w14:paraId="0FE82DBE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592F83A0" w14:textId="77777777" w:rsidR="00034E80" w:rsidRDefault="00034E80" w:rsidP="00403B66">
            <w:pPr>
              <w:rPr>
                <w:rFonts w:ascii="Arial" w:hAnsi="Arial" w:cs="Arial"/>
                <w:b/>
              </w:rPr>
            </w:pPr>
          </w:p>
          <w:p w14:paraId="0ED97469" w14:textId="77777777" w:rsidR="00A35EFF" w:rsidRDefault="00A35EFF" w:rsidP="00403B66">
            <w:pPr>
              <w:rPr>
                <w:rFonts w:ascii="Arial" w:hAnsi="Arial" w:cs="Arial"/>
                <w:b/>
              </w:rPr>
            </w:pPr>
          </w:p>
          <w:p w14:paraId="4753871B" w14:textId="77777777" w:rsidR="00A35EFF" w:rsidRDefault="00A35EFF" w:rsidP="00403B66">
            <w:pPr>
              <w:rPr>
                <w:rFonts w:ascii="Arial" w:hAnsi="Arial" w:cs="Arial"/>
                <w:b/>
              </w:rPr>
            </w:pPr>
          </w:p>
          <w:p w14:paraId="6A730207" w14:textId="77777777" w:rsidR="00034E80" w:rsidRDefault="00034E80" w:rsidP="00A70E76">
            <w:pPr>
              <w:rPr>
                <w:rFonts w:ascii="Arial" w:hAnsi="Arial" w:cs="Arial"/>
                <w:b/>
              </w:rPr>
            </w:pPr>
          </w:p>
        </w:tc>
      </w:tr>
    </w:tbl>
    <w:p w14:paraId="0B1AFA76" w14:textId="77777777" w:rsidR="00FB219D" w:rsidRPr="002253D4" w:rsidRDefault="00FB219D" w:rsidP="00FB219D">
      <w:pPr>
        <w:pStyle w:val="Title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213A8056" w14:textId="77777777" w:rsidR="008D2E3A" w:rsidRPr="008D2E3A" w:rsidRDefault="008D2E3A" w:rsidP="002253D4">
      <w:pPr>
        <w:jc w:val="center"/>
        <w:rPr>
          <w:rFonts w:ascii="Arial" w:hAnsi="Arial" w:cs="Arial"/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982"/>
        <w:gridCol w:w="2258"/>
        <w:gridCol w:w="2975"/>
      </w:tblGrid>
      <w:tr w:rsidR="0093221D" w:rsidRPr="00F71F20" w14:paraId="624A9AC3" w14:textId="77777777" w:rsidTr="007C1B45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49EDFFB4" w14:textId="55D96E9F" w:rsidR="0093221D" w:rsidRDefault="0093221D" w:rsidP="007C1B45">
            <w:pPr>
              <w:pStyle w:val="Title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Finance Authorisation</w:t>
            </w:r>
          </w:p>
          <w:p w14:paraId="4A776AD7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</w:p>
        </w:tc>
      </w:tr>
      <w:tr w:rsidR="0093221D" w:rsidRPr="00F71F20" w14:paraId="5DE26CAE" w14:textId="77777777" w:rsidTr="007C1B45">
        <w:trPr>
          <w:trHeight w:val="397"/>
        </w:trPr>
        <w:tc>
          <w:tcPr>
            <w:tcW w:w="1242" w:type="dxa"/>
            <w:vAlign w:val="center"/>
          </w:tcPr>
          <w:p w14:paraId="632010D1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603203EE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79CDB1C6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632A03D8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</w:tr>
      <w:tr w:rsidR="0093221D" w:rsidRPr="00F71F20" w14:paraId="4D65D877" w14:textId="77777777" w:rsidTr="007C1B45">
        <w:trPr>
          <w:trHeight w:val="397"/>
        </w:trPr>
        <w:tc>
          <w:tcPr>
            <w:tcW w:w="1242" w:type="dxa"/>
            <w:vAlign w:val="center"/>
          </w:tcPr>
          <w:p w14:paraId="527028AD" w14:textId="77777777" w:rsidR="0093221D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99" w:type="dxa"/>
            <w:vAlign w:val="center"/>
          </w:tcPr>
          <w:p w14:paraId="33D54A0B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18864FA1" w14:textId="77777777" w:rsidR="0093221D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3061" w:type="dxa"/>
            <w:vAlign w:val="center"/>
          </w:tcPr>
          <w:p w14:paraId="73A99FD6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</w:tr>
    </w:tbl>
    <w:p w14:paraId="37475AA4" w14:textId="1175A6B7" w:rsidR="00A70E76" w:rsidRDefault="00A70E76" w:rsidP="0093221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982"/>
        <w:gridCol w:w="2258"/>
        <w:gridCol w:w="2975"/>
      </w:tblGrid>
      <w:tr w:rsidR="0093221D" w:rsidRPr="00F71F20" w14:paraId="3B2AE757" w14:textId="77777777" w:rsidTr="007C1B45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574C4D2F" w14:textId="3346589F" w:rsidR="0093221D" w:rsidRDefault="0093221D" w:rsidP="007C1B45">
            <w:pPr>
              <w:pStyle w:val="Title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Executive Director Authorisation</w:t>
            </w:r>
          </w:p>
          <w:p w14:paraId="2539F2F8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</w:p>
        </w:tc>
      </w:tr>
      <w:tr w:rsidR="0093221D" w:rsidRPr="00F71F20" w14:paraId="1D672965" w14:textId="77777777" w:rsidTr="007C1B45">
        <w:trPr>
          <w:trHeight w:val="397"/>
        </w:trPr>
        <w:tc>
          <w:tcPr>
            <w:tcW w:w="1242" w:type="dxa"/>
            <w:vAlign w:val="center"/>
          </w:tcPr>
          <w:p w14:paraId="77F9C6E0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444F6A26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35A80780" w14:textId="77777777" w:rsidR="0093221D" w:rsidRPr="00F71F20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0A348F39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</w:tr>
      <w:tr w:rsidR="0093221D" w:rsidRPr="00F71F20" w14:paraId="5169D352" w14:textId="77777777" w:rsidTr="007C1B45">
        <w:trPr>
          <w:trHeight w:val="397"/>
        </w:trPr>
        <w:tc>
          <w:tcPr>
            <w:tcW w:w="1242" w:type="dxa"/>
            <w:vAlign w:val="center"/>
          </w:tcPr>
          <w:p w14:paraId="19ABB733" w14:textId="77777777" w:rsidR="0093221D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99" w:type="dxa"/>
            <w:vAlign w:val="center"/>
          </w:tcPr>
          <w:p w14:paraId="6B9FD925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6E5A546E" w14:textId="77777777" w:rsidR="0093221D" w:rsidRDefault="0093221D" w:rsidP="007C1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3061" w:type="dxa"/>
            <w:vAlign w:val="center"/>
          </w:tcPr>
          <w:p w14:paraId="1A65E0B2" w14:textId="77777777" w:rsidR="0093221D" w:rsidRPr="00BE69D0" w:rsidRDefault="0093221D" w:rsidP="007C1B45">
            <w:pPr>
              <w:rPr>
                <w:rFonts w:ascii="Arial" w:hAnsi="Arial" w:cs="Arial"/>
              </w:rPr>
            </w:pPr>
          </w:p>
        </w:tc>
      </w:tr>
    </w:tbl>
    <w:p w14:paraId="69896749" w14:textId="0604D5DA" w:rsidR="0093221D" w:rsidRDefault="0093221D" w:rsidP="0093221D">
      <w:pPr>
        <w:rPr>
          <w:rFonts w:ascii="Arial" w:hAnsi="Arial" w:cs="Arial"/>
          <w:b/>
        </w:rPr>
      </w:pPr>
    </w:p>
    <w:p w14:paraId="028CB03D" w14:textId="283675DB" w:rsidR="0093221D" w:rsidRDefault="0093221D" w:rsidP="00932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It is the requestors</w:t>
      </w:r>
      <w:r w:rsidR="001076A1">
        <w:rPr>
          <w:rFonts w:ascii="Arial" w:hAnsi="Arial" w:cs="Arial"/>
          <w:b/>
        </w:rPr>
        <w:t xml:space="preserve"> responsibility to ensure all authorisation is sought prior to the placement commencing. </w:t>
      </w:r>
    </w:p>
    <w:p w14:paraId="476D112E" w14:textId="44EF62AA" w:rsidR="00A70E76" w:rsidRDefault="00A70E76" w:rsidP="00A70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is the </w:t>
      </w:r>
      <w:r w:rsidR="001076A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equesting team’s responsibility to add the shifts for the placement onto the system once they have been filled to ensure the staff member is paid and invoices </w:t>
      </w:r>
      <w:r w:rsidR="001076A1">
        <w:rPr>
          <w:rFonts w:ascii="Arial" w:hAnsi="Arial" w:cs="Arial"/>
          <w:b/>
        </w:rPr>
        <w:t>are</w:t>
      </w:r>
      <w:r>
        <w:rPr>
          <w:rFonts w:ascii="Arial" w:hAnsi="Arial" w:cs="Arial"/>
          <w:b/>
        </w:rPr>
        <w:t xml:space="preserve"> paid in a timely manner. </w:t>
      </w:r>
    </w:p>
    <w:p w14:paraId="3E38F61E" w14:textId="77777777" w:rsidR="00A70E76" w:rsidRDefault="00A70E76" w:rsidP="00A70E76">
      <w:pPr>
        <w:rPr>
          <w:rFonts w:ascii="Arial" w:hAnsi="Arial" w:cs="Arial"/>
          <w:b/>
        </w:rPr>
      </w:pPr>
    </w:p>
    <w:p w14:paraId="2A469FA9" w14:textId="77777777" w:rsidR="00A70E76" w:rsidRDefault="00A70E76" w:rsidP="00A70E76">
      <w:pPr>
        <w:rPr>
          <w:rFonts w:ascii="Arial" w:hAnsi="Arial" w:cs="Arial"/>
          <w:b/>
        </w:rPr>
      </w:pPr>
    </w:p>
    <w:sectPr w:rsidR="00A70E76" w:rsidSect="00A16B36"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E3CF" w14:textId="77777777" w:rsidR="009A0D1E" w:rsidRDefault="009A0D1E" w:rsidP="00C03167">
      <w:pPr>
        <w:spacing w:after="0" w:line="240" w:lineRule="auto"/>
      </w:pPr>
      <w:r>
        <w:separator/>
      </w:r>
    </w:p>
  </w:endnote>
  <w:endnote w:type="continuationSeparator" w:id="0">
    <w:p w14:paraId="49CA7994" w14:textId="77777777" w:rsidR="009A0D1E" w:rsidRDefault="009A0D1E" w:rsidP="00C0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066B" w14:textId="77777777" w:rsidR="00034E80" w:rsidRDefault="00034E80">
    <w:pPr>
      <w:pStyle w:val="Footer"/>
    </w:pPr>
    <w:r>
      <w:t>Staffing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5CB9" w14:textId="77777777" w:rsidR="009A0D1E" w:rsidRDefault="009A0D1E" w:rsidP="00C03167">
      <w:pPr>
        <w:spacing w:after="0" w:line="240" w:lineRule="auto"/>
      </w:pPr>
      <w:r>
        <w:separator/>
      </w:r>
    </w:p>
  </w:footnote>
  <w:footnote w:type="continuationSeparator" w:id="0">
    <w:p w14:paraId="66A0E725" w14:textId="77777777" w:rsidR="009A0D1E" w:rsidRDefault="009A0D1E" w:rsidP="00C0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589E" w14:textId="77777777" w:rsidR="00C03167" w:rsidRDefault="00C031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074C2E" wp14:editId="07026BA3">
          <wp:simplePos x="0" y="0"/>
          <wp:positionH relativeFrom="column">
            <wp:posOffset>4457700</wp:posOffset>
          </wp:positionH>
          <wp:positionV relativeFrom="paragraph">
            <wp:posOffset>-323850</wp:posOffset>
          </wp:positionV>
          <wp:extent cx="2502535" cy="1073785"/>
          <wp:effectExtent l="0" t="0" r="0" b="0"/>
          <wp:wrapNone/>
          <wp:docPr id="2" name="Picture 2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497"/>
    <w:multiLevelType w:val="hybridMultilevel"/>
    <w:tmpl w:val="1E0C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3417"/>
    <w:multiLevelType w:val="hybridMultilevel"/>
    <w:tmpl w:val="79FACFDA"/>
    <w:lvl w:ilvl="0" w:tplc="88441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C1"/>
    <w:rsid w:val="00013FC5"/>
    <w:rsid w:val="00034E80"/>
    <w:rsid w:val="00036089"/>
    <w:rsid w:val="00072F35"/>
    <w:rsid w:val="00091E76"/>
    <w:rsid w:val="000F6888"/>
    <w:rsid w:val="00101E19"/>
    <w:rsid w:val="001076A1"/>
    <w:rsid w:val="00116A52"/>
    <w:rsid w:val="001D5618"/>
    <w:rsid w:val="001F7D59"/>
    <w:rsid w:val="002253D4"/>
    <w:rsid w:val="0023653B"/>
    <w:rsid w:val="00265AF6"/>
    <w:rsid w:val="0027734A"/>
    <w:rsid w:val="00290923"/>
    <w:rsid w:val="00293641"/>
    <w:rsid w:val="00293B5E"/>
    <w:rsid w:val="002C1213"/>
    <w:rsid w:val="00397ED3"/>
    <w:rsid w:val="003A6A24"/>
    <w:rsid w:val="003B55BF"/>
    <w:rsid w:val="003C210E"/>
    <w:rsid w:val="004112D0"/>
    <w:rsid w:val="00442C3E"/>
    <w:rsid w:val="004C5B2C"/>
    <w:rsid w:val="004F7215"/>
    <w:rsid w:val="0059438C"/>
    <w:rsid w:val="005D325E"/>
    <w:rsid w:val="005D4EB2"/>
    <w:rsid w:val="00612EEA"/>
    <w:rsid w:val="006521F8"/>
    <w:rsid w:val="006A1B3D"/>
    <w:rsid w:val="006A61E2"/>
    <w:rsid w:val="00713BC1"/>
    <w:rsid w:val="00731028"/>
    <w:rsid w:val="007B2C02"/>
    <w:rsid w:val="007D5AB3"/>
    <w:rsid w:val="007F1874"/>
    <w:rsid w:val="00803DF1"/>
    <w:rsid w:val="008711C2"/>
    <w:rsid w:val="008D2E3A"/>
    <w:rsid w:val="009267A7"/>
    <w:rsid w:val="0093221D"/>
    <w:rsid w:val="00940ECA"/>
    <w:rsid w:val="009A0D1E"/>
    <w:rsid w:val="009B37E2"/>
    <w:rsid w:val="00A05CA3"/>
    <w:rsid w:val="00A16B36"/>
    <w:rsid w:val="00A34C70"/>
    <w:rsid w:val="00A35EFF"/>
    <w:rsid w:val="00A377A9"/>
    <w:rsid w:val="00A5068D"/>
    <w:rsid w:val="00A70E76"/>
    <w:rsid w:val="00AC773D"/>
    <w:rsid w:val="00AF3D5C"/>
    <w:rsid w:val="00BE69D0"/>
    <w:rsid w:val="00C03167"/>
    <w:rsid w:val="00CE07FA"/>
    <w:rsid w:val="00D60FBF"/>
    <w:rsid w:val="00E261FC"/>
    <w:rsid w:val="00EA5F39"/>
    <w:rsid w:val="00F06037"/>
    <w:rsid w:val="00F24498"/>
    <w:rsid w:val="00F42182"/>
    <w:rsid w:val="00F507DC"/>
    <w:rsid w:val="00F71F20"/>
    <w:rsid w:val="00FB219D"/>
    <w:rsid w:val="00FC176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0DA8"/>
  <w15:docId w15:val="{38857C1D-F2B0-4AC2-A0CD-30516F5D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4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67"/>
  </w:style>
  <w:style w:type="paragraph" w:styleId="Footer">
    <w:name w:val="footer"/>
    <w:basedOn w:val="Normal"/>
    <w:link w:val="Foot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67"/>
  </w:style>
  <w:style w:type="paragraph" w:customStyle="1" w:styleId="Default">
    <w:name w:val="Default"/>
    <w:rsid w:val="00265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267A7"/>
    <w:pPr>
      <w:spacing w:after="0" w:line="240" w:lineRule="auto"/>
      <w:jc w:val="center"/>
    </w:pPr>
    <w:rPr>
      <w:rFonts w:ascii="Lucida Sans Unicode" w:eastAsia="Times New Roman" w:hAnsi="Lucida Sans Unicode" w:cs="Times New Roman"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67A7"/>
    <w:rPr>
      <w:rFonts w:ascii="Lucida Sans Unicode" w:eastAsia="Times New Roman" w:hAnsi="Lucida Sans Unicod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11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Beecroft</dc:creator>
  <cp:lastModifiedBy>HAMPSON, Kerry (HUMBER TEACHING NHS FOUNDATION TRUST)</cp:lastModifiedBy>
  <cp:revision>2</cp:revision>
  <dcterms:created xsi:type="dcterms:W3CDTF">2022-04-07T07:22:00Z</dcterms:created>
  <dcterms:modified xsi:type="dcterms:W3CDTF">2022-04-07T07:22:00Z</dcterms:modified>
</cp:coreProperties>
</file>